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AA0F" w14:textId="77777777" w:rsidR="00882F91" w:rsidRDefault="00882F91" w:rsidP="00882F91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t xml:space="preserve">       </w:t>
      </w:r>
      <w:r>
        <w:rPr>
          <w:noProof/>
          <w:lang w:eastAsia="hr-HR"/>
        </w:rPr>
        <w:drawing>
          <wp:inline distT="0" distB="0" distL="0" distR="0" wp14:anchorId="57AF2906" wp14:editId="75C5A504">
            <wp:extent cx="952500" cy="1097280"/>
            <wp:effectExtent l="0" t="0" r="0" b="7620"/>
            <wp:docPr id="1" name="Slika 1" descr="ZUUNJ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UNJO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8ED1E" w14:textId="77777777" w:rsidR="00882F91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7A8D98C6" w14:textId="77777777" w:rsidR="00882F91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ZAJEDNICA UDRUGA UZGAJIVAČA</w:t>
      </w:r>
    </w:p>
    <w:p w14:paraId="252ACDF5" w14:textId="77777777" w:rsidR="00882F91" w:rsidRPr="00A86C2E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NJEMAČKIH OVČARA HRVATSKE</w:t>
      </w:r>
    </w:p>
    <w:p w14:paraId="762BE460" w14:textId="77777777" w:rsidR="00882F91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Ilica 61</w:t>
      </w:r>
    </w:p>
    <w:p w14:paraId="0CE535CF" w14:textId="77777777" w:rsidR="00882F91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10000 Zagreb</w:t>
      </w:r>
    </w:p>
    <w:p w14:paraId="504DEE49" w14:textId="77777777" w:rsidR="00882F91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E-mail:zuunjoh@gmail.com</w:t>
      </w:r>
    </w:p>
    <w:p w14:paraId="58BB472D" w14:textId="05F69E71" w:rsidR="00882F91" w:rsidRPr="00882F91" w:rsidRDefault="00882F91" w:rsidP="00882F91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882F91">
        <w:rPr>
          <w:rFonts w:ascii="Times New Roman" w:hAnsi="Times New Roman"/>
          <w:b/>
          <w:bCs/>
          <w:sz w:val="24"/>
          <w:szCs w:val="24"/>
        </w:rPr>
        <w:t>DISCIPLINSKA KOMISIJA</w:t>
      </w:r>
    </w:p>
    <w:p w14:paraId="23A66F54" w14:textId="3A58827D" w:rsidR="00882F91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698F5B11" w14:textId="77777777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43C1DEB6" w14:textId="6E9D2A89" w:rsidR="00882F91" w:rsidRPr="00882F91" w:rsidRDefault="00882F91" w:rsidP="00882F91">
      <w:pPr>
        <w:pStyle w:val="Bezproreda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882F91">
        <w:rPr>
          <w:rFonts w:ascii="Times New Roman" w:hAnsi="Times New Roman"/>
          <w:b/>
          <w:bCs/>
          <w:sz w:val="24"/>
          <w:szCs w:val="24"/>
        </w:rPr>
        <w:t>R E D O V N A</w:t>
      </w:r>
    </w:p>
    <w:p w14:paraId="6EE512D7" w14:textId="1E75CAB9" w:rsidR="00882F91" w:rsidRPr="00882F91" w:rsidRDefault="00882F91" w:rsidP="00882F91">
      <w:pPr>
        <w:pStyle w:val="Bezproreda"/>
        <w:ind w:left="1416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F91">
        <w:rPr>
          <w:rFonts w:ascii="Times New Roman" w:hAnsi="Times New Roman"/>
          <w:b/>
          <w:bCs/>
          <w:sz w:val="28"/>
          <w:szCs w:val="28"/>
        </w:rPr>
        <w:t>S K U P Š T I N A</w:t>
      </w:r>
    </w:p>
    <w:p w14:paraId="5AAB70E4" w14:textId="77777777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21E18796" w14:textId="641B3931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6860CDF9" w14:textId="77777777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PREDMET: Godišnje izvješće,</w:t>
      </w:r>
    </w:p>
    <w:p w14:paraId="036DF362" w14:textId="5F58CFD1" w:rsidR="005410CB" w:rsidRDefault="005410CB" w:rsidP="005410CB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dostavlja se .-</w:t>
      </w:r>
    </w:p>
    <w:p w14:paraId="12289B52" w14:textId="34843509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4EF36187" w14:textId="77777777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0BEF6886" w14:textId="50968FB8" w:rsidR="005410CB" w:rsidRDefault="005410CB" w:rsidP="005410C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Sukladno Odluci Izvršnog odbora Zajednice udruga uzgajivača njemačkih ovčara Hrvatske od 16.03.20120. ovim putem dostavljamo</w:t>
      </w:r>
    </w:p>
    <w:p w14:paraId="711BE330" w14:textId="77777777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7CDD245C" w14:textId="77777777" w:rsidR="00882F91" w:rsidRPr="00882F91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33985C23" w14:textId="72EA70F7" w:rsidR="00882F91" w:rsidRPr="005410CB" w:rsidRDefault="00882F91" w:rsidP="00882F91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0CB">
        <w:rPr>
          <w:rFonts w:ascii="Times New Roman" w:hAnsi="Times New Roman"/>
          <w:b/>
          <w:bCs/>
          <w:sz w:val="24"/>
          <w:szCs w:val="24"/>
        </w:rPr>
        <w:t>GODIŠNJE IZVJEŠĆE</w:t>
      </w:r>
    </w:p>
    <w:p w14:paraId="4346E7F5" w14:textId="6B07C30B" w:rsidR="00882F91" w:rsidRPr="005410CB" w:rsidRDefault="00882F91" w:rsidP="00882F91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0CB">
        <w:rPr>
          <w:rFonts w:ascii="Times New Roman" w:hAnsi="Times New Roman"/>
          <w:b/>
          <w:bCs/>
          <w:sz w:val="24"/>
          <w:szCs w:val="24"/>
        </w:rPr>
        <w:t>DISCIPLINSKE KOMISIJE</w:t>
      </w:r>
    </w:p>
    <w:p w14:paraId="59637A8E" w14:textId="6B7B836F" w:rsidR="00882F91" w:rsidRPr="005410CB" w:rsidRDefault="00882F91" w:rsidP="00882F91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0CB">
        <w:rPr>
          <w:rFonts w:ascii="Times New Roman" w:hAnsi="Times New Roman"/>
          <w:b/>
          <w:bCs/>
          <w:sz w:val="24"/>
          <w:szCs w:val="24"/>
        </w:rPr>
        <w:t>ZA 2019.</w:t>
      </w:r>
    </w:p>
    <w:p w14:paraId="31F6FBD5" w14:textId="7C6E201F" w:rsidR="00882F91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27D34D8F" w14:textId="70532A02" w:rsidR="00882F91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417F7E5F" w14:textId="3B1468C0" w:rsidR="00882F91" w:rsidRDefault="00882F91" w:rsidP="00882F91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Tijekom 2019.</w:t>
      </w:r>
      <w:r w:rsidR="00541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Disciplinska komisija nije zaprimila niti jedan prijedlog za pokretanje disciplinskog postupka .</w:t>
      </w:r>
    </w:p>
    <w:p w14:paraId="064FD1A6" w14:textId="3F2A8D38" w:rsidR="00882F91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5E7874DC" w14:textId="18667284" w:rsidR="00882F91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Kako niti tijekom 2018. nije bio pokrenut niti jedan disciplinski postupak to u 2019. godini nije donijeta niti jed</w:t>
      </w:r>
      <w:r w:rsidR="005410CB">
        <w:rPr>
          <w:rFonts w:ascii="Times New Roman" w:hAnsi="Times New Roman"/>
          <w:sz w:val="24"/>
          <w:szCs w:val="24"/>
        </w:rPr>
        <w:t>na disciplinska odluka.</w:t>
      </w:r>
    </w:p>
    <w:p w14:paraId="3796D8E3" w14:textId="567EF3D6" w:rsidR="00882F91" w:rsidRDefault="00882F91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5F5D3B92" w14:textId="16C34049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5B85E7BE" w14:textId="77777777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508770B4" w14:textId="18AC7A73" w:rsidR="00882F91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 osobnim štovanjem !</w:t>
      </w:r>
    </w:p>
    <w:p w14:paraId="20B43F69" w14:textId="33ED2891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5F4789D1" w14:textId="77777777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229D8466" w14:textId="0FED013E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</w:p>
    <w:p w14:paraId="1255663E" w14:textId="0BD864DB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DISCIPLINSKA KOMISIJA</w:t>
      </w:r>
    </w:p>
    <w:p w14:paraId="07A1CF13" w14:textId="4756B85E" w:rsidR="005410CB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Predsjednik</w:t>
      </w:r>
    </w:p>
    <w:p w14:paraId="719EC587" w14:textId="77E554A5" w:rsidR="005410CB" w:rsidRDefault="005410CB" w:rsidP="005410CB">
      <w:pPr>
        <w:pStyle w:val="Bezproreda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Živko </w:t>
      </w:r>
      <w:proofErr w:type="spellStart"/>
      <w:r>
        <w:rPr>
          <w:rFonts w:ascii="Times New Roman" w:hAnsi="Times New Roman"/>
          <w:sz w:val="24"/>
          <w:szCs w:val="24"/>
        </w:rPr>
        <w:t>Slijepčević</w:t>
      </w:r>
      <w:proofErr w:type="spellEnd"/>
    </w:p>
    <w:p w14:paraId="4E12927A" w14:textId="77777777" w:rsidR="005410CB" w:rsidRPr="00882F91" w:rsidRDefault="005410CB" w:rsidP="00882F91">
      <w:pPr>
        <w:pStyle w:val="Bezproreda"/>
        <w:rPr>
          <w:rFonts w:ascii="Times New Roman" w:hAnsi="Times New Roman"/>
          <w:sz w:val="24"/>
          <w:szCs w:val="24"/>
        </w:rPr>
      </w:pPr>
    </w:p>
    <w:sectPr w:rsidR="005410CB" w:rsidRPr="0088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91"/>
    <w:rsid w:val="005410CB"/>
    <w:rsid w:val="00882F91"/>
    <w:rsid w:val="00DD549B"/>
    <w:rsid w:val="00E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CF80"/>
  <w15:chartTrackingRefBased/>
  <w15:docId w15:val="{F39C73FE-AA06-4217-8A3C-AB879DE7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2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KS</dc:creator>
  <cp:keywords/>
  <dc:description/>
  <cp:lastModifiedBy>Miroslav Kuzmić</cp:lastModifiedBy>
  <cp:revision>2</cp:revision>
  <dcterms:created xsi:type="dcterms:W3CDTF">2020-03-20T12:32:00Z</dcterms:created>
  <dcterms:modified xsi:type="dcterms:W3CDTF">2020-03-20T12:32:00Z</dcterms:modified>
</cp:coreProperties>
</file>